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39" w:rsidRPr="00172F10" w:rsidRDefault="00172F10" w:rsidP="00173F1A">
      <w:pPr>
        <w:spacing w:afterLines="50" w:after="156"/>
        <w:rPr>
          <w:b/>
          <w:sz w:val="30"/>
          <w:szCs w:val="30"/>
        </w:rPr>
      </w:pPr>
      <w:r>
        <w:rPr>
          <w:rFonts w:hint="eastAsia"/>
        </w:rPr>
        <w:t xml:space="preserve"> </w:t>
      </w:r>
      <w:r w:rsidR="0052674C">
        <w:rPr>
          <w:noProof/>
        </w:rPr>
        <w:drawing>
          <wp:inline distT="0" distB="0" distL="0" distR="0" wp14:anchorId="1DCBCB23" wp14:editId="2E3CC127">
            <wp:extent cx="1276350" cy="315690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74C" w:rsidRPr="00272501">
        <w:rPr>
          <w:rFonts w:hint="eastAsia"/>
          <w:sz w:val="32"/>
          <w:szCs w:val="32"/>
        </w:rPr>
        <w:t xml:space="preserve"> </w:t>
      </w:r>
      <w:r w:rsidR="00BC7D5A"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="00BC7D5A" w:rsidRPr="00272501">
        <w:rPr>
          <w:rFonts w:hint="eastAsia"/>
          <w:b/>
          <w:sz w:val="32"/>
          <w:szCs w:val="32"/>
        </w:rPr>
        <w:t>目录</w:t>
      </w:r>
      <w:r w:rsidR="00BC7D5A" w:rsidRPr="00272501">
        <w:rPr>
          <w:rFonts w:hint="eastAsia"/>
          <w:b/>
          <w:sz w:val="32"/>
          <w:szCs w:val="32"/>
        </w:rPr>
        <w:t xml:space="preserve"> </w:t>
      </w:r>
    </w:p>
    <w:p w:rsidR="00BC7D5A" w:rsidRPr="00272501" w:rsidRDefault="000D0F06">
      <w:pPr>
        <w:rPr>
          <w:rFonts w:asciiTheme="minorEastAsia" w:hAnsiTheme="minorEastAsia"/>
          <w:b/>
          <w:sz w:val="30"/>
          <w:szCs w:val="30"/>
        </w:rPr>
      </w:pPr>
      <w:r w:rsidRPr="00272501">
        <w:rPr>
          <w:rFonts w:asciiTheme="minorEastAsia" w:hAnsiTheme="minorEastAsia" w:hint="eastAsia"/>
          <w:b/>
          <w:sz w:val="30"/>
          <w:szCs w:val="30"/>
        </w:rPr>
        <w:t>1 办学方向与本科地位</w:t>
      </w:r>
    </w:p>
    <w:p w:rsidR="00BC7D5A" w:rsidRPr="00272501" w:rsidRDefault="000D0F06" w:rsidP="00C90A67">
      <w:pPr>
        <w:spacing w:afterLines="50" w:after="156" w:line="380" w:lineRule="exact"/>
        <w:rPr>
          <w:b/>
          <w:sz w:val="28"/>
          <w:szCs w:val="28"/>
        </w:rPr>
      </w:pPr>
      <w:r w:rsidRPr="00272501">
        <w:rPr>
          <w:rFonts w:hint="eastAsia"/>
          <w:b/>
          <w:sz w:val="28"/>
          <w:szCs w:val="28"/>
        </w:rPr>
        <w:t xml:space="preserve">1.1 </w:t>
      </w:r>
      <w:r w:rsidRPr="00272501">
        <w:rPr>
          <w:rFonts w:hint="eastAsia"/>
          <w:b/>
          <w:sz w:val="28"/>
          <w:szCs w:val="28"/>
        </w:rPr>
        <w:t>党的领导</w:t>
      </w:r>
      <w:r w:rsidR="005A5932">
        <w:rPr>
          <w:rFonts w:hint="eastAsia"/>
          <w:b/>
          <w:sz w:val="28"/>
          <w:szCs w:val="28"/>
        </w:rPr>
        <w:t xml:space="preserve">                           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Pr="00272501" w:rsidRDefault="00173F1A" w:rsidP="00173F1A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0D0F06" w:rsidRPr="00272501" w:rsidRDefault="00173F1A" w:rsidP="00173F1A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0D0F06" w:rsidRPr="00272501" w:rsidRDefault="00362083" w:rsidP="00173F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</w:t>
            </w:r>
            <w:r w:rsidR="00173F1A" w:rsidRPr="00272501">
              <w:rPr>
                <w:rFonts w:hint="eastAsia"/>
                <w:b/>
                <w:sz w:val="24"/>
                <w:szCs w:val="24"/>
              </w:rPr>
              <w:t>编号</w:t>
            </w: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Pr="00272501" w:rsidRDefault="00173F1A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D0F06" w:rsidRPr="00272501" w:rsidRDefault="003206EF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广东培正学院“十四五”规划</w:t>
            </w:r>
          </w:p>
        </w:tc>
        <w:tc>
          <w:tcPr>
            <w:tcW w:w="1559" w:type="dxa"/>
            <w:vAlign w:val="center"/>
          </w:tcPr>
          <w:p w:rsidR="000D0F06" w:rsidRPr="00272501" w:rsidRDefault="003206EF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1.1.1-1</w:t>
            </w: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Pr="00272501" w:rsidRDefault="00173F1A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D0F06" w:rsidRPr="00272501" w:rsidRDefault="000D0F06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F06" w:rsidRPr="00272501" w:rsidRDefault="00171609" w:rsidP="0017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1.1.1-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Pr="00272501" w:rsidRDefault="00173F1A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0D0F06" w:rsidRPr="00272501" w:rsidRDefault="000D0F06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F06" w:rsidRPr="00272501" w:rsidRDefault="000D0F06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Pr="00272501" w:rsidRDefault="000D0F06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D0F06" w:rsidRPr="00272501" w:rsidRDefault="000D0F06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F06" w:rsidRPr="00272501" w:rsidRDefault="000D0F06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Default="000D0F06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0D0F06" w:rsidRDefault="000D0F06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0D0F06" w:rsidRDefault="000D0F06" w:rsidP="00173F1A">
            <w:pPr>
              <w:jc w:val="center"/>
            </w:pP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Default="000D0F06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0D0F06" w:rsidRDefault="000D0F06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0D0F06" w:rsidRDefault="000D0F06" w:rsidP="00173F1A">
            <w:pPr>
              <w:jc w:val="center"/>
            </w:pPr>
          </w:p>
        </w:tc>
      </w:tr>
      <w:tr w:rsidR="000D0F06" w:rsidTr="00272501">
        <w:trPr>
          <w:trHeight w:val="567"/>
        </w:trPr>
        <w:tc>
          <w:tcPr>
            <w:tcW w:w="959" w:type="dxa"/>
            <w:vAlign w:val="center"/>
          </w:tcPr>
          <w:p w:rsidR="000D0F06" w:rsidRDefault="000D0F06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0D0F06" w:rsidRPr="00171609" w:rsidRDefault="000D0F06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F06" w:rsidRPr="00171609" w:rsidRDefault="00171609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1609">
              <w:rPr>
                <w:rFonts w:asciiTheme="minorEastAsia" w:hAnsiTheme="minorEastAsia" w:hint="eastAsia"/>
                <w:sz w:val="24"/>
                <w:szCs w:val="24"/>
              </w:rPr>
              <w:t>1.1.2-1</w:t>
            </w: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Pr="00171609" w:rsidRDefault="00173F1A" w:rsidP="003206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3F1A" w:rsidRPr="00171609" w:rsidRDefault="00171609" w:rsidP="00173F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1609">
              <w:rPr>
                <w:rFonts w:asciiTheme="minorEastAsia" w:hAnsiTheme="minorEastAsia" w:hint="eastAsia"/>
                <w:sz w:val="24"/>
                <w:szCs w:val="24"/>
              </w:rPr>
              <w:t>1.1.2-2</w:t>
            </w: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  <w:tr w:rsidR="00173F1A" w:rsidTr="00272501">
        <w:trPr>
          <w:trHeight w:val="567"/>
        </w:trPr>
        <w:tc>
          <w:tcPr>
            <w:tcW w:w="959" w:type="dxa"/>
            <w:vAlign w:val="center"/>
          </w:tcPr>
          <w:p w:rsidR="00173F1A" w:rsidRDefault="00173F1A" w:rsidP="00173F1A">
            <w:pPr>
              <w:jc w:val="center"/>
            </w:pPr>
          </w:p>
        </w:tc>
        <w:tc>
          <w:tcPr>
            <w:tcW w:w="6095" w:type="dxa"/>
            <w:vAlign w:val="center"/>
          </w:tcPr>
          <w:p w:rsidR="00173F1A" w:rsidRDefault="00173F1A" w:rsidP="003206EF">
            <w:pPr>
              <w:jc w:val="left"/>
            </w:pPr>
          </w:p>
        </w:tc>
        <w:tc>
          <w:tcPr>
            <w:tcW w:w="1559" w:type="dxa"/>
            <w:vAlign w:val="center"/>
          </w:tcPr>
          <w:p w:rsidR="00173F1A" w:rsidRDefault="00173F1A" w:rsidP="00173F1A">
            <w:pPr>
              <w:jc w:val="center"/>
            </w:pPr>
          </w:p>
        </w:tc>
      </w:tr>
    </w:tbl>
    <w:p w:rsidR="000D0F06" w:rsidRDefault="000D0F06"/>
    <w:p w:rsidR="00272501" w:rsidRPr="00172F10" w:rsidRDefault="00272501" w:rsidP="00272501">
      <w:pPr>
        <w:spacing w:afterLines="50" w:after="156"/>
        <w:rPr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63A2459" wp14:editId="0F914B4B">
            <wp:extent cx="1276350" cy="315690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 w:rsidRPr="00272501">
        <w:rPr>
          <w:rFonts w:hint="eastAsia"/>
          <w:b/>
          <w:sz w:val="32"/>
          <w:szCs w:val="32"/>
        </w:rPr>
        <w:t xml:space="preserve"> </w:t>
      </w:r>
    </w:p>
    <w:p w:rsidR="00272501" w:rsidRPr="00272501" w:rsidRDefault="00272501" w:rsidP="00272501">
      <w:pPr>
        <w:rPr>
          <w:rFonts w:asciiTheme="minorEastAsia" w:hAnsiTheme="minorEastAsia"/>
          <w:b/>
          <w:sz w:val="30"/>
          <w:szCs w:val="30"/>
        </w:rPr>
      </w:pPr>
      <w:r w:rsidRPr="00272501">
        <w:rPr>
          <w:rFonts w:asciiTheme="minorEastAsia" w:hAnsiTheme="minorEastAsia" w:hint="eastAsia"/>
          <w:b/>
          <w:sz w:val="30"/>
          <w:szCs w:val="30"/>
        </w:rPr>
        <w:t>1 办学方向与本科地位</w:t>
      </w:r>
    </w:p>
    <w:p w:rsidR="00272501" w:rsidRPr="00272501" w:rsidRDefault="00272501" w:rsidP="00272501">
      <w:pPr>
        <w:spacing w:afterLines="50" w:after="156" w:line="380" w:lineRule="exact"/>
        <w:rPr>
          <w:b/>
          <w:sz w:val="28"/>
          <w:szCs w:val="28"/>
        </w:rPr>
      </w:pPr>
      <w:r w:rsidRPr="00272501"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2</w:t>
      </w:r>
      <w:proofErr w:type="gramStart"/>
      <w:r>
        <w:rPr>
          <w:rFonts w:hint="eastAsia"/>
          <w:b/>
          <w:sz w:val="28"/>
          <w:szCs w:val="28"/>
        </w:rPr>
        <w:t>思政教育</w:t>
      </w:r>
      <w:proofErr w:type="gramEnd"/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272501" w:rsidRPr="00272501" w:rsidRDefault="00362083" w:rsidP="00E94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2725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</w:tbl>
    <w:p w:rsidR="00272501" w:rsidRDefault="00272501" w:rsidP="00272501"/>
    <w:p w:rsidR="00272501" w:rsidRPr="00172F10" w:rsidRDefault="00272501" w:rsidP="00272501">
      <w:pPr>
        <w:spacing w:afterLines="50" w:after="156"/>
        <w:rPr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571AC49" wp14:editId="14EB441D">
            <wp:extent cx="1276350" cy="315690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 w:rsidRPr="00272501">
        <w:rPr>
          <w:rFonts w:hint="eastAsia"/>
          <w:b/>
          <w:sz w:val="32"/>
          <w:szCs w:val="32"/>
        </w:rPr>
        <w:t xml:space="preserve"> </w:t>
      </w:r>
    </w:p>
    <w:p w:rsidR="00272501" w:rsidRPr="00272501" w:rsidRDefault="00272501" w:rsidP="00272501">
      <w:pPr>
        <w:rPr>
          <w:rFonts w:asciiTheme="minorEastAsia" w:hAnsiTheme="minorEastAsia"/>
          <w:b/>
          <w:sz w:val="30"/>
          <w:szCs w:val="30"/>
        </w:rPr>
      </w:pPr>
      <w:r w:rsidRPr="00272501">
        <w:rPr>
          <w:rFonts w:asciiTheme="minorEastAsia" w:hAnsiTheme="minorEastAsia" w:hint="eastAsia"/>
          <w:b/>
          <w:sz w:val="30"/>
          <w:szCs w:val="30"/>
        </w:rPr>
        <w:t>1 办学方向与本科地位</w:t>
      </w:r>
    </w:p>
    <w:p w:rsidR="00272501" w:rsidRPr="00272501" w:rsidRDefault="00272501" w:rsidP="00272501">
      <w:pPr>
        <w:spacing w:afterLines="50" w:after="156" w:line="380" w:lineRule="exact"/>
        <w:rPr>
          <w:b/>
          <w:sz w:val="28"/>
          <w:szCs w:val="28"/>
        </w:rPr>
      </w:pPr>
      <w:r w:rsidRPr="00272501"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本科地位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272501" w:rsidRPr="00272501" w:rsidRDefault="00362083" w:rsidP="00E94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2725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</w:tbl>
    <w:p w:rsidR="00272501" w:rsidRDefault="00272501" w:rsidP="00272501"/>
    <w:p w:rsidR="00272501" w:rsidRPr="00172F10" w:rsidRDefault="00272501" w:rsidP="00272501">
      <w:pPr>
        <w:spacing w:afterLines="50" w:after="156"/>
        <w:rPr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FBF7DB6" wp14:editId="004689B6">
            <wp:extent cx="1276350" cy="315690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 w:rsidRPr="00272501">
        <w:rPr>
          <w:rFonts w:hint="eastAsia"/>
          <w:b/>
          <w:sz w:val="32"/>
          <w:szCs w:val="32"/>
        </w:rPr>
        <w:t xml:space="preserve"> </w:t>
      </w:r>
    </w:p>
    <w:p w:rsidR="00272501" w:rsidRPr="00272501" w:rsidRDefault="00272501" w:rsidP="00272501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272501" w:rsidRPr="00272501" w:rsidRDefault="00272501" w:rsidP="00272501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 xml:space="preserve">.1 </w:t>
      </w:r>
      <w:r>
        <w:rPr>
          <w:rFonts w:hint="eastAsia"/>
          <w:b/>
          <w:sz w:val="28"/>
          <w:szCs w:val="28"/>
        </w:rPr>
        <w:t>培养方案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272501" w:rsidRPr="00272501" w:rsidRDefault="00362083" w:rsidP="00E94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.1.1-1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</w:tbl>
    <w:p w:rsidR="00272501" w:rsidRDefault="00272501" w:rsidP="00272501"/>
    <w:p w:rsidR="00272501" w:rsidRPr="00172F10" w:rsidRDefault="00272501" w:rsidP="00272501">
      <w:pPr>
        <w:spacing w:afterLines="50" w:after="156"/>
        <w:rPr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2F4B6C03" wp14:editId="7B7B6DE0">
            <wp:extent cx="1276350" cy="315690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 w:rsidRPr="00272501">
        <w:rPr>
          <w:rFonts w:hint="eastAsia"/>
          <w:b/>
          <w:sz w:val="32"/>
          <w:szCs w:val="32"/>
        </w:rPr>
        <w:t xml:space="preserve"> </w:t>
      </w:r>
    </w:p>
    <w:p w:rsidR="00272501" w:rsidRPr="00272501" w:rsidRDefault="00272501" w:rsidP="00272501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272501" w:rsidRPr="00272501" w:rsidRDefault="00272501" w:rsidP="00272501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>.</w:t>
      </w:r>
      <w:r w:rsidR="00A52FE0"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 xml:space="preserve"> </w:t>
      </w:r>
      <w:r w:rsidR="00BE094F">
        <w:rPr>
          <w:rFonts w:hint="eastAsia"/>
          <w:b/>
          <w:sz w:val="28"/>
          <w:szCs w:val="28"/>
        </w:rPr>
        <w:t>专业建设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272501" w:rsidRPr="00272501" w:rsidRDefault="00362083" w:rsidP="00E94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A52F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A52FE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</w:tbl>
    <w:p w:rsidR="00272501" w:rsidRDefault="00272501" w:rsidP="00272501"/>
    <w:p w:rsidR="00272501" w:rsidRPr="00172F10" w:rsidRDefault="00272501" w:rsidP="00272501">
      <w:pPr>
        <w:spacing w:afterLines="50" w:after="156"/>
        <w:rPr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D7E6C89" wp14:editId="0616ACD3">
            <wp:extent cx="1276350" cy="315690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 w:rsidRPr="00272501">
        <w:rPr>
          <w:rFonts w:hint="eastAsia"/>
          <w:b/>
          <w:sz w:val="32"/>
          <w:szCs w:val="32"/>
        </w:rPr>
        <w:t xml:space="preserve"> </w:t>
      </w:r>
    </w:p>
    <w:p w:rsidR="00272501" w:rsidRPr="00272501" w:rsidRDefault="00272501" w:rsidP="00272501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272501" w:rsidRPr="00272501" w:rsidRDefault="00272501" w:rsidP="00272501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>.</w:t>
      </w:r>
      <w:r w:rsidR="00A52FE0">
        <w:rPr>
          <w:rFonts w:hint="eastAsia"/>
          <w:b/>
          <w:sz w:val="28"/>
          <w:szCs w:val="28"/>
        </w:rPr>
        <w:t>3</w:t>
      </w:r>
      <w:r w:rsidRPr="00272501">
        <w:rPr>
          <w:rFonts w:hint="eastAsia"/>
          <w:b/>
          <w:sz w:val="28"/>
          <w:szCs w:val="28"/>
        </w:rPr>
        <w:t xml:space="preserve"> </w:t>
      </w:r>
      <w:r w:rsidR="00BE094F">
        <w:rPr>
          <w:rFonts w:hint="eastAsia"/>
          <w:b/>
          <w:sz w:val="28"/>
          <w:szCs w:val="28"/>
        </w:rPr>
        <w:t>实践教学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272501" w:rsidRPr="00272501" w:rsidRDefault="00362083" w:rsidP="00E94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A52F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A52FE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272501" w:rsidRPr="00272501" w:rsidRDefault="00272501" w:rsidP="00E9424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2501" w:rsidRPr="00272501" w:rsidRDefault="00272501" w:rsidP="00E942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  <w:tr w:rsidR="00272501" w:rsidTr="00E94247">
        <w:trPr>
          <w:trHeight w:val="567"/>
        </w:trPr>
        <w:tc>
          <w:tcPr>
            <w:tcW w:w="959" w:type="dxa"/>
            <w:vAlign w:val="center"/>
          </w:tcPr>
          <w:p w:rsidR="00272501" w:rsidRDefault="00272501" w:rsidP="00E94247">
            <w:pPr>
              <w:jc w:val="center"/>
            </w:pPr>
          </w:p>
        </w:tc>
        <w:tc>
          <w:tcPr>
            <w:tcW w:w="6095" w:type="dxa"/>
            <w:vAlign w:val="center"/>
          </w:tcPr>
          <w:p w:rsidR="00272501" w:rsidRDefault="00272501" w:rsidP="00E94247">
            <w:pPr>
              <w:jc w:val="left"/>
            </w:pPr>
          </w:p>
        </w:tc>
        <w:tc>
          <w:tcPr>
            <w:tcW w:w="1559" w:type="dxa"/>
            <w:vAlign w:val="center"/>
          </w:tcPr>
          <w:p w:rsidR="00272501" w:rsidRDefault="00272501" w:rsidP="00E94247">
            <w:pPr>
              <w:jc w:val="center"/>
            </w:pPr>
          </w:p>
        </w:tc>
      </w:tr>
    </w:tbl>
    <w:p w:rsidR="00272501" w:rsidRDefault="00272501" w:rsidP="00272501"/>
    <w:p w:rsidR="00C57C2D" w:rsidRDefault="00C57C2D" w:rsidP="00C57C2D">
      <w:pPr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E884940" wp14:editId="3D6EE59B">
            <wp:extent cx="1276350" cy="31569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 xml:space="preserve">4 </w:t>
      </w:r>
      <w:r>
        <w:rPr>
          <w:rFonts w:hint="eastAsia"/>
          <w:b/>
          <w:sz w:val="28"/>
          <w:szCs w:val="28"/>
        </w:rPr>
        <w:t>课堂教学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272501" w:rsidRDefault="00272501" w:rsidP="00272501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2914447" wp14:editId="59F52CD6">
            <wp:extent cx="1276350" cy="315690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</w:p>
    <w:p w:rsidR="00C57C2D" w:rsidRPr="00272501" w:rsidRDefault="00A9116B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K</w:t>
      </w:r>
      <w:r w:rsidR="00C57C2D">
        <w:rPr>
          <w:rFonts w:hint="eastAsia"/>
          <w:b/>
          <w:sz w:val="28"/>
          <w:szCs w:val="28"/>
        </w:rPr>
        <w:t>2</w:t>
      </w:r>
      <w:r w:rsidR="00C57C2D" w:rsidRPr="00272501">
        <w:rPr>
          <w:rFonts w:hint="eastAsia"/>
          <w:b/>
          <w:sz w:val="28"/>
          <w:szCs w:val="28"/>
        </w:rPr>
        <w:t>.</w:t>
      </w:r>
      <w:r w:rsidR="00C57C2D">
        <w:rPr>
          <w:rFonts w:hint="eastAsia"/>
          <w:b/>
          <w:sz w:val="28"/>
          <w:szCs w:val="28"/>
        </w:rPr>
        <w:t>5</w:t>
      </w:r>
      <w:r w:rsidR="00C57C2D" w:rsidRPr="00272501">
        <w:rPr>
          <w:rFonts w:hint="eastAsia"/>
          <w:b/>
          <w:sz w:val="28"/>
          <w:szCs w:val="28"/>
        </w:rPr>
        <w:t xml:space="preserve"> </w:t>
      </w:r>
      <w:r w:rsidR="00C57C2D">
        <w:rPr>
          <w:rFonts w:hint="eastAsia"/>
          <w:b/>
          <w:sz w:val="28"/>
          <w:szCs w:val="28"/>
        </w:rPr>
        <w:t>卓越培养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272501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19F605F9" wp14:editId="0E4FE558">
            <wp:extent cx="1276350" cy="315690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 培养过程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6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创新创业教育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272501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052B5F16" wp14:editId="6BEB8D1B">
            <wp:extent cx="1276350" cy="315690"/>
            <wp:effectExtent l="0" t="0" r="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3 教学资源与利用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A9116B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</w:t>
      </w:r>
      <w:r w:rsidR="00C57C2D">
        <w:rPr>
          <w:rFonts w:hint="eastAsia"/>
          <w:b/>
          <w:sz w:val="28"/>
          <w:szCs w:val="28"/>
        </w:rPr>
        <w:t>3</w:t>
      </w:r>
      <w:r w:rsidR="00C57C2D" w:rsidRPr="00272501">
        <w:rPr>
          <w:rFonts w:hint="eastAsia"/>
          <w:b/>
          <w:sz w:val="28"/>
          <w:szCs w:val="28"/>
        </w:rPr>
        <w:t>.</w:t>
      </w:r>
      <w:r w:rsidR="00C57C2D">
        <w:rPr>
          <w:rFonts w:hint="eastAsia"/>
          <w:b/>
          <w:sz w:val="28"/>
          <w:szCs w:val="28"/>
        </w:rPr>
        <w:t>1</w:t>
      </w:r>
      <w:r w:rsidR="00C57C2D" w:rsidRPr="00272501">
        <w:rPr>
          <w:rFonts w:hint="eastAsia"/>
          <w:b/>
          <w:sz w:val="28"/>
          <w:szCs w:val="28"/>
        </w:rPr>
        <w:t xml:space="preserve"> </w:t>
      </w:r>
      <w:r w:rsidR="00C57C2D">
        <w:rPr>
          <w:rFonts w:hint="eastAsia"/>
          <w:b/>
          <w:sz w:val="28"/>
          <w:szCs w:val="28"/>
        </w:rPr>
        <w:t>设施条件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272501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92BE077" wp14:editId="634EFC1C">
            <wp:extent cx="1276350" cy="315690"/>
            <wp:effectExtent l="0" t="0" r="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  <w:r>
        <w:rPr>
          <w:rFonts w:asciiTheme="minorEastAsia" w:hAnsiTheme="minorEastAsia" w:hint="eastAsia"/>
          <w:b/>
          <w:sz w:val="30"/>
          <w:szCs w:val="30"/>
        </w:rPr>
        <w:t>2 培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3 教学资源与利用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 xml:space="preserve">2 </w:t>
      </w:r>
      <w:r>
        <w:rPr>
          <w:rFonts w:hint="eastAsia"/>
          <w:b/>
          <w:sz w:val="28"/>
          <w:szCs w:val="28"/>
        </w:rPr>
        <w:t>资源建设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AF3774C" wp14:editId="4934724E">
            <wp:extent cx="1276350" cy="315690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4 教师队伍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1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师德师风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88F9624" wp14:editId="677FBFEA">
            <wp:extent cx="1276350" cy="315690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4 教师队伍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2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教学能力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85BFD1F" wp14:editId="2C0A731E">
            <wp:extent cx="1276350" cy="315690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4 教师队伍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3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教学投入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AE7DBF5" wp14:editId="6BEE1D5E">
            <wp:extent cx="1276350" cy="315690"/>
            <wp:effectExtent l="0" t="0" r="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4 教师队伍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272501"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 xml:space="preserve">4 </w:t>
      </w:r>
      <w:r>
        <w:rPr>
          <w:rFonts w:hint="eastAsia"/>
          <w:b/>
          <w:sz w:val="28"/>
          <w:szCs w:val="28"/>
        </w:rPr>
        <w:t>教师发展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A55E78B" wp14:editId="0CA0A2EE">
            <wp:extent cx="1276350" cy="315690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5 学生发展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5.1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理想信念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F1EEFC3" wp14:editId="60E0FEA1">
            <wp:extent cx="1276350" cy="315690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5 学生发展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5.2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学业成绩及综合素质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4567603" wp14:editId="63FA4DC5">
            <wp:extent cx="1276350" cy="315690"/>
            <wp:effectExtent l="0" t="0" r="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39146B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5 学生发展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A9116B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K</w:t>
      </w:r>
      <w:bookmarkStart w:id="0" w:name="_GoBack"/>
      <w:bookmarkEnd w:id="0"/>
      <w:r w:rsidR="00C57C2D">
        <w:rPr>
          <w:rFonts w:hint="eastAsia"/>
          <w:b/>
          <w:sz w:val="28"/>
          <w:szCs w:val="28"/>
        </w:rPr>
        <w:t>5.3</w:t>
      </w:r>
      <w:r w:rsidR="00C57C2D" w:rsidRPr="00272501">
        <w:rPr>
          <w:rFonts w:hint="eastAsia"/>
          <w:b/>
          <w:sz w:val="28"/>
          <w:szCs w:val="28"/>
        </w:rPr>
        <w:t xml:space="preserve"> </w:t>
      </w:r>
      <w:r w:rsidR="00C57C2D">
        <w:rPr>
          <w:rFonts w:hint="eastAsia"/>
          <w:b/>
          <w:sz w:val="28"/>
          <w:szCs w:val="28"/>
        </w:rPr>
        <w:t>国际视野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BB8EA9F" wp14:editId="100DB1B4">
            <wp:extent cx="1276350" cy="315690"/>
            <wp:effectExtent l="0" t="0" r="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5 学生发展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5.4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支持服务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272501"/>
    <w:p w:rsidR="00C57C2D" w:rsidRDefault="00C57C2D" w:rsidP="00272501"/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7626AED" wp14:editId="75ACDD29">
            <wp:extent cx="1276350" cy="315690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6 质量保障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6.1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质量管理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272501"/>
    <w:p w:rsidR="00C57C2D" w:rsidRDefault="00C57C2D" w:rsidP="00C57C2D">
      <w:pPr>
        <w:tabs>
          <w:tab w:val="left" w:pos="2130"/>
        </w:tabs>
      </w:pPr>
      <w:r>
        <w:tab/>
      </w: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4D9B0CF" wp14:editId="1E60D303">
            <wp:extent cx="1276350" cy="315690"/>
            <wp:effectExtent l="0" t="0" r="0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6 质量保障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6.2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质量改进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05898D0F" wp14:editId="08F52928">
            <wp:extent cx="1276350" cy="315690"/>
            <wp:effectExtent l="0" t="0" r="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6 质量保障</w:t>
      </w:r>
      <w:r w:rsidRPr="00272501"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6.3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质量文化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55507CC" wp14:editId="5A190FF9">
            <wp:extent cx="1276350" cy="315690"/>
            <wp:effectExtent l="0" t="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7 教学成效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7.1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达成度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/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0D6B344" wp14:editId="37A7FA51">
            <wp:extent cx="1276350" cy="315690"/>
            <wp:effectExtent l="0" t="0" r="0" b="825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7 教学成效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7.2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适应度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E539442" wp14:editId="476B90E0">
            <wp:extent cx="1276350" cy="315690"/>
            <wp:effectExtent l="0" t="0" r="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7 教学成效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7.3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保障度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661235D1" wp14:editId="63A781F8">
            <wp:extent cx="1276350" cy="315690"/>
            <wp:effectExtent l="0" t="0" r="0" b="825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7 教学成效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7.4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有效度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tabs>
          <w:tab w:val="left" w:pos="2130"/>
        </w:tabs>
      </w:pPr>
    </w:p>
    <w:p w:rsidR="00C57C2D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45E15572" wp14:editId="7097BD5E">
            <wp:extent cx="1276350" cy="315690"/>
            <wp:effectExtent l="0" t="0" r="0" b="825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7303" cy="3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501">
        <w:rPr>
          <w:rFonts w:hint="eastAsia"/>
          <w:sz w:val="32"/>
          <w:szCs w:val="32"/>
        </w:rPr>
        <w:t xml:space="preserve"> </w:t>
      </w:r>
      <w:r w:rsidRPr="00272501">
        <w:rPr>
          <w:rFonts w:hint="eastAsia"/>
          <w:b/>
          <w:sz w:val="32"/>
          <w:szCs w:val="32"/>
        </w:rPr>
        <w:t>本科教育教学审核评估</w:t>
      </w:r>
      <w:r w:rsidR="00362083">
        <w:rPr>
          <w:rFonts w:hint="eastAsia"/>
          <w:b/>
          <w:sz w:val="32"/>
          <w:szCs w:val="32"/>
        </w:rPr>
        <w:t>材料盒</w:t>
      </w:r>
      <w:r w:rsidRPr="00272501">
        <w:rPr>
          <w:rFonts w:hint="eastAsia"/>
          <w:b/>
          <w:sz w:val="32"/>
          <w:szCs w:val="32"/>
        </w:rPr>
        <w:t>目录</w:t>
      </w:r>
    </w:p>
    <w:p w:rsidR="00C57C2D" w:rsidRPr="00272501" w:rsidRDefault="00C57C2D" w:rsidP="00C57C2D">
      <w:pPr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7 教学成效</w:t>
      </w:r>
    </w:p>
    <w:p w:rsidR="00C57C2D" w:rsidRPr="00272501" w:rsidRDefault="00C57C2D" w:rsidP="00C57C2D">
      <w:pPr>
        <w:spacing w:afterLines="50" w:after="156" w:line="3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7.5</w:t>
      </w:r>
      <w:r w:rsidRPr="002725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满意度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59"/>
        <w:gridCol w:w="6095"/>
        <w:gridCol w:w="1559"/>
      </w:tblGrid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center"/>
              <w:rPr>
                <w:b/>
                <w:sz w:val="24"/>
                <w:szCs w:val="24"/>
              </w:rPr>
            </w:pPr>
            <w:r w:rsidRPr="00272501"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vAlign w:val="center"/>
          </w:tcPr>
          <w:p w:rsidR="00C57C2D" w:rsidRPr="00272501" w:rsidRDefault="00362083" w:rsidP="00391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目录编号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.1-1</w:t>
            </w: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250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57C2D" w:rsidRPr="00272501" w:rsidRDefault="00C57C2D" w:rsidP="0039146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57C2D" w:rsidRPr="00272501" w:rsidRDefault="00C57C2D" w:rsidP="003914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  <w:tr w:rsidR="00C57C2D" w:rsidTr="0039146B">
        <w:trPr>
          <w:trHeight w:val="567"/>
        </w:trPr>
        <w:tc>
          <w:tcPr>
            <w:tcW w:w="959" w:type="dxa"/>
            <w:vAlign w:val="center"/>
          </w:tcPr>
          <w:p w:rsidR="00C57C2D" w:rsidRDefault="00C57C2D" w:rsidP="0039146B">
            <w:pPr>
              <w:jc w:val="center"/>
            </w:pPr>
          </w:p>
        </w:tc>
        <w:tc>
          <w:tcPr>
            <w:tcW w:w="6095" w:type="dxa"/>
            <w:vAlign w:val="center"/>
          </w:tcPr>
          <w:p w:rsidR="00C57C2D" w:rsidRDefault="00C57C2D" w:rsidP="0039146B">
            <w:pPr>
              <w:jc w:val="left"/>
            </w:pPr>
          </w:p>
        </w:tc>
        <w:tc>
          <w:tcPr>
            <w:tcW w:w="1559" w:type="dxa"/>
            <w:vAlign w:val="center"/>
          </w:tcPr>
          <w:p w:rsidR="00C57C2D" w:rsidRDefault="00C57C2D" w:rsidP="0039146B">
            <w:pPr>
              <w:jc w:val="center"/>
            </w:pPr>
          </w:p>
        </w:tc>
      </w:tr>
    </w:tbl>
    <w:p w:rsidR="00C57C2D" w:rsidRPr="00C57C2D" w:rsidRDefault="00C57C2D" w:rsidP="00C57C2D">
      <w:pPr>
        <w:tabs>
          <w:tab w:val="left" w:pos="2130"/>
        </w:tabs>
      </w:pPr>
    </w:p>
    <w:sectPr w:rsidR="00C57C2D" w:rsidRPr="00C57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F0" w:rsidRDefault="001475F0" w:rsidP="000038D5">
      <w:r>
        <w:separator/>
      </w:r>
    </w:p>
  </w:endnote>
  <w:endnote w:type="continuationSeparator" w:id="0">
    <w:p w:rsidR="001475F0" w:rsidRDefault="001475F0" w:rsidP="000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F0" w:rsidRDefault="001475F0" w:rsidP="000038D5">
      <w:r>
        <w:separator/>
      </w:r>
    </w:p>
  </w:footnote>
  <w:footnote w:type="continuationSeparator" w:id="0">
    <w:p w:rsidR="001475F0" w:rsidRDefault="001475F0" w:rsidP="0000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 w:rsidP="00C57C2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2D" w:rsidRDefault="00C57C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5A"/>
    <w:rsid w:val="000038D5"/>
    <w:rsid w:val="000D0F06"/>
    <w:rsid w:val="001475F0"/>
    <w:rsid w:val="00171609"/>
    <w:rsid w:val="00172F10"/>
    <w:rsid w:val="00173F1A"/>
    <w:rsid w:val="00217D22"/>
    <w:rsid w:val="00272501"/>
    <w:rsid w:val="003206EF"/>
    <w:rsid w:val="00362083"/>
    <w:rsid w:val="004B1BD4"/>
    <w:rsid w:val="0052674C"/>
    <w:rsid w:val="005A5932"/>
    <w:rsid w:val="00713049"/>
    <w:rsid w:val="007B571C"/>
    <w:rsid w:val="0085177A"/>
    <w:rsid w:val="00992D1D"/>
    <w:rsid w:val="00A52FE0"/>
    <w:rsid w:val="00A85D49"/>
    <w:rsid w:val="00A9116B"/>
    <w:rsid w:val="00A97B39"/>
    <w:rsid w:val="00B3480D"/>
    <w:rsid w:val="00BC7D5A"/>
    <w:rsid w:val="00BE094F"/>
    <w:rsid w:val="00C259A2"/>
    <w:rsid w:val="00C57C2D"/>
    <w:rsid w:val="00C90A67"/>
    <w:rsid w:val="00D165E1"/>
    <w:rsid w:val="00E9479D"/>
    <w:rsid w:val="00F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7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674C"/>
    <w:rPr>
      <w:sz w:val="18"/>
      <w:szCs w:val="18"/>
    </w:rPr>
  </w:style>
  <w:style w:type="table" w:styleId="a4">
    <w:name w:val="Table Grid"/>
    <w:basedOn w:val="a1"/>
    <w:uiPriority w:val="59"/>
    <w:rsid w:val="000D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03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038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3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038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7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674C"/>
    <w:rPr>
      <w:sz w:val="18"/>
      <w:szCs w:val="18"/>
    </w:rPr>
  </w:style>
  <w:style w:type="table" w:styleId="a4">
    <w:name w:val="Table Grid"/>
    <w:basedOn w:val="a1"/>
    <w:uiPriority w:val="59"/>
    <w:rsid w:val="000D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03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038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03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03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27</Pages>
  <Words>563</Words>
  <Characters>3213</Characters>
  <Application>Microsoft Office Word</Application>
  <DocSecurity>0</DocSecurity>
  <Lines>26</Lines>
  <Paragraphs>7</Paragraphs>
  <ScaleCrop>false</ScaleCrop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胡玲娜</dc:creator>
  <cp:lastModifiedBy>张金连</cp:lastModifiedBy>
  <cp:revision>8</cp:revision>
  <dcterms:created xsi:type="dcterms:W3CDTF">2022-04-13T02:46:00Z</dcterms:created>
  <dcterms:modified xsi:type="dcterms:W3CDTF">2022-04-14T00:45:00Z</dcterms:modified>
</cp:coreProperties>
</file>